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A0F6" w14:textId="66EECBBB" w:rsidR="004F2959" w:rsidRDefault="004F2959">
      <w:r w:rsidRPr="00741823">
        <w:rPr>
          <w:b/>
          <w:noProof/>
          <w:sz w:val="32"/>
          <w:szCs w:val="26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E6AF94" wp14:editId="7B76DA10">
                <wp:simplePos x="0" y="0"/>
                <wp:positionH relativeFrom="page">
                  <wp:posOffset>5298440</wp:posOffset>
                </wp:positionH>
                <wp:positionV relativeFrom="paragraph">
                  <wp:posOffset>0</wp:posOffset>
                </wp:positionV>
                <wp:extent cx="1826260" cy="2733675"/>
                <wp:effectExtent l="0" t="0" r="0" b="0"/>
                <wp:wrapTight wrapText="bothSides">
                  <wp:wrapPolygon edited="0">
                    <wp:start x="751" y="100"/>
                    <wp:lineTo x="751" y="21374"/>
                    <wp:lineTo x="20729" y="21374"/>
                    <wp:lineTo x="20579" y="100"/>
                    <wp:lineTo x="751" y="10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1CC35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Difficulty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273CC31" w14:textId="0DD4E3F0" w:rsidR="00702BBA" w:rsidRPr="007446A4" w:rsidRDefault="00EE2C6E" w:rsidP="00702BB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B392928" wp14:editId="1AECBB80">
                                  <wp:extent cx="390525" cy="552450"/>
                                  <wp:effectExtent l="0" t="0" r="9525" b="0"/>
                                  <wp:docPr id="2" name="Picture 2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5DB1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DEF92CB" wp14:editId="0ADF2A20">
                                  <wp:extent cx="390525" cy="552450"/>
                                  <wp:effectExtent l="0" t="0" r="9525" b="0"/>
                                  <wp:docPr id="1" name="Picture 1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2BBA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FAF9BB3" wp14:editId="37CD4ECD">
                                  <wp:extent cx="390525" cy="552450"/>
                                  <wp:effectExtent l="0" t="0" r="9525" b="0"/>
                                  <wp:docPr id="6" name="Picture 6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6D63D2" w14:textId="77777777" w:rsidR="00702BBA" w:rsidRPr="007446A4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9B37F8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Predicted Duration </w:t>
                            </w:r>
                          </w:p>
                          <w:p w14:paraId="77BF0646" w14:textId="430394F9" w:rsidR="00702BBA" w:rsidRPr="00702BBA" w:rsidRDefault="00CE71B9" w:rsidP="00702BBA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4</w:t>
                            </w:r>
                            <w:r w:rsidR="0081697A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hours</w:t>
                            </w:r>
                            <w:r w:rsidR="00BA11FC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20 mins</w:t>
                            </w:r>
                            <w:r w:rsidR="00E6419A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14:paraId="76609BD2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Series Type </w:t>
                            </w:r>
                          </w:p>
                          <w:p w14:paraId="7346B2CF" w14:textId="701C1DDD" w:rsidR="00702BBA" w:rsidRPr="000D11C8" w:rsidRDefault="00EE2C6E" w:rsidP="00702BBA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Society</w:t>
                            </w:r>
                            <w:r w:rsidR="00702BBA" w:rsidRPr="000D11C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A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2pt;margin-top:0;width:143.8pt;height:21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" filled="f" stroked="f">
                <v:textbox>
                  <w:txbxContent>
                    <w:p w14:paraId="3531CC35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>Difficulty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14:paraId="5273CC31" w14:textId="0DD4E3F0" w:rsidR="00702BBA" w:rsidRPr="007446A4" w:rsidRDefault="00EE2C6E" w:rsidP="00702BB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B392928" wp14:editId="1AECBB80">
                            <wp:extent cx="390525" cy="552450"/>
                            <wp:effectExtent l="0" t="0" r="9525" b="0"/>
                            <wp:docPr id="2" name="Picture 2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5DB1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DEF92CB" wp14:editId="0ADF2A20">
                            <wp:extent cx="390525" cy="552450"/>
                            <wp:effectExtent l="0" t="0" r="9525" b="0"/>
                            <wp:docPr id="1" name="Picture 1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2BBA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FAF9BB3" wp14:editId="37CD4ECD">
                            <wp:extent cx="390525" cy="552450"/>
                            <wp:effectExtent l="0" t="0" r="9525" b="0"/>
                            <wp:docPr id="6" name="Picture 6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6D63D2" w14:textId="77777777" w:rsidR="00702BBA" w:rsidRPr="007446A4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9B37F8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Predicted Duration </w:t>
                      </w:r>
                    </w:p>
                    <w:p w14:paraId="77BF0646" w14:textId="430394F9" w:rsidR="00702BBA" w:rsidRPr="00702BBA" w:rsidRDefault="00CE71B9" w:rsidP="00702BBA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</w:rPr>
                        <w:t>4</w:t>
                      </w:r>
                      <w:r w:rsidR="0081697A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hours</w:t>
                      </w:r>
                      <w:r w:rsidR="00BA11FC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20 mins</w:t>
                      </w:r>
                      <w:r w:rsidR="00E6419A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</w:t>
                      </w:r>
                    </w:p>
                    <w:p w14:paraId="76609BD2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Series Type </w:t>
                      </w:r>
                    </w:p>
                    <w:p w14:paraId="7346B2CF" w14:textId="701C1DDD" w:rsidR="00702BBA" w:rsidRPr="000D11C8" w:rsidRDefault="00EE2C6E" w:rsidP="00702BBA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Society</w:t>
                      </w:r>
                      <w:r w:rsidR="00702BBA" w:rsidRPr="000D11C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620E5">
        <w:rPr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1312" behindDoc="1" locked="0" layoutInCell="1" allowOverlap="1" wp14:anchorId="408560F3" wp14:editId="3B837028">
            <wp:simplePos x="0" y="0"/>
            <wp:positionH relativeFrom="column">
              <wp:posOffset>-93443</wp:posOffset>
            </wp:positionH>
            <wp:positionV relativeFrom="paragraph">
              <wp:posOffset>488</wp:posOffset>
            </wp:positionV>
            <wp:extent cx="139065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304" y="20853"/>
                <wp:lineTo x="2130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F5937" w14:textId="626D153E" w:rsidR="004F2959" w:rsidRDefault="004F2959"/>
    <w:p w14:paraId="3DE4BCDA" w14:textId="50E4A5AA" w:rsidR="004F2959" w:rsidRDefault="004F2959"/>
    <w:p w14:paraId="6EB4506F" w14:textId="7042F1DB" w:rsidR="00FC5DB1" w:rsidRDefault="00FC5DB1">
      <w:r>
        <w:t>Teachers’ Notes</w:t>
      </w:r>
    </w:p>
    <w:p w14:paraId="77BBF7CF" w14:textId="56E44D47" w:rsidR="004F2959" w:rsidRDefault="00346E2D">
      <w:r>
        <w:t xml:space="preserve">Y9 Project: </w:t>
      </w:r>
      <w:r w:rsidR="00B37069">
        <w:rPr>
          <w:sz w:val="28"/>
          <w:szCs w:val="28"/>
        </w:rPr>
        <w:t>The Environment</w:t>
      </w:r>
    </w:p>
    <w:p w14:paraId="283B105A" w14:textId="67C351C4" w:rsidR="00346E2D" w:rsidRDefault="00B3706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environment is a key topic in your students’ learning and they will have already covered some aspects of it in their textbooks.  By taking a slightly different angle – individual and small-scale actions – it’s hoped this project will not only engage the</w:t>
      </w:r>
      <w:r w:rsidR="005A1045">
        <w:rPr>
          <w:rFonts w:ascii="Arial" w:hAnsi="Arial" w:cs="Arial"/>
          <w:i/>
        </w:rPr>
        <w:t>ir interest</w:t>
      </w:r>
      <w:r>
        <w:rPr>
          <w:rFonts w:ascii="Arial" w:hAnsi="Arial" w:cs="Arial"/>
          <w:i/>
        </w:rPr>
        <w:t xml:space="preserve"> but also present a more positive, up-beat view of the issue.  There are opportunities to learn and review key vocabulary, plus tasks that will </w:t>
      </w:r>
      <w:r w:rsidR="005A1045">
        <w:rPr>
          <w:rFonts w:ascii="Arial" w:hAnsi="Arial" w:cs="Arial"/>
          <w:i/>
        </w:rPr>
        <w:t>give</w:t>
      </w:r>
      <w:r>
        <w:rPr>
          <w:rFonts w:ascii="Arial" w:hAnsi="Arial" w:cs="Arial"/>
          <w:i/>
        </w:rPr>
        <w:t xml:space="preserve"> them up-to-the-minute news on the issue.  A task about Zhuang </w:t>
      </w:r>
      <w:proofErr w:type="spellStart"/>
      <w:r>
        <w:rPr>
          <w:rFonts w:ascii="Arial" w:hAnsi="Arial" w:cs="Arial"/>
          <w:i/>
        </w:rPr>
        <w:t>Zi</w:t>
      </w:r>
      <w:proofErr w:type="spellEnd"/>
      <w:r>
        <w:rPr>
          <w:rFonts w:ascii="Arial" w:hAnsi="Arial" w:cs="Arial"/>
          <w:i/>
        </w:rPr>
        <w:t xml:space="preserve"> will also give them an insight into a much deeper strata of Chinese culture.  In terms of grammar, there is a task based on the use of</w:t>
      </w:r>
      <w:r w:rsidRPr="00B37069">
        <w:rPr>
          <w:rFonts w:ascii="Arial" w:hAnsi="Arial" w:cs="Arial"/>
        </w:rPr>
        <w:t xml:space="preserve"> </w:t>
      </w:r>
      <w:r w:rsidRPr="00B37069">
        <w:rPr>
          <w:rFonts w:ascii="Arial" w:hAnsi="Arial" w:cs="Arial" w:hint="eastAsia"/>
          <w:lang w:eastAsia="zh-CN"/>
        </w:rPr>
        <w:t>才</w:t>
      </w:r>
      <w:r>
        <w:rPr>
          <w:rFonts w:ascii="Arial" w:hAnsi="Arial" w:cs="Arial"/>
          <w:i/>
        </w:rPr>
        <w:t xml:space="preserve"> , a tricky but vital conjunction.</w:t>
      </w:r>
    </w:p>
    <w:p w14:paraId="2BAD5903" w14:textId="25B00EEA" w:rsidR="00BD7D5C" w:rsidRDefault="00BD7D5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is a challenging project.  Hopefully it will help your students understand that a key part of language learning is being able to spot familiar words in difficult texts and to use these as stepping stones to getting the ‘gist’ of its meaning.</w:t>
      </w:r>
    </w:p>
    <w:p w14:paraId="27D2BD67" w14:textId="5AB8EC43" w:rsidR="00B37069" w:rsidRDefault="00B37069"/>
    <w:p w14:paraId="034CAA00" w14:textId="2F226571" w:rsidR="00B37069" w:rsidRDefault="00B37069"/>
    <w:p w14:paraId="559A76AB" w14:textId="77777777" w:rsidR="00B37069" w:rsidRDefault="00B37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2"/>
      </w:tblGrid>
      <w:tr w:rsidR="004F2959" w14:paraId="7C9E1BC4" w14:textId="77777777" w:rsidTr="00D13934">
        <w:tc>
          <w:tcPr>
            <w:tcW w:w="5240" w:type="dxa"/>
          </w:tcPr>
          <w:p w14:paraId="1916F02B" w14:textId="2B065C53" w:rsidR="004F2959" w:rsidRDefault="004F2959">
            <w:r>
              <w:t>Task Number</w:t>
            </w:r>
          </w:p>
        </w:tc>
        <w:tc>
          <w:tcPr>
            <w:tcW w:w="992" w:type="dxa"/>
          </w:tcPr>
          <w:p w14:paraId="200861D6" w14:textId="4DBECC69" w:rsidR="004F2959" w:rsidRDefault="004F2959">
            <w:r w:rsidRPr="004F2959">
              <w:rPr>
                <w:sz w:val="16"/>
              </w:rPr>
              <w:t>Est. time to complete</w:t>
            </w:r>
          </w:p>
        </w:tc>
      </w:tr>
      <w:tr w:rsidR="004F2959" w14:paraId="7FB434D6" w14:textId="77777777" w:rsidTr="00D13934">
        <w:tc>
          <w:tcPr>
            <w:tcW w:w="5240" w:type="dxa"/>
          </w:tcPr>
          <w:p w14:paraId="7A798292" w14:textId="6583B649" w:rsidR="004F2959" w:rsidRDefault="004F2959">
            <w:r>
              <w:t xml:space="preserve">Task 1:  </w:t>
            </w:r>
            <w:r w:rsidR="00AD0472">
              <w:rPr>
                <w:rFonts w:hint="eastAsia"/>
                <w:lang w:eastAsia="zh-CN"/>
              </w:rPr>
              <w:t>K</w:t>
            </w:r>
            <w:r w:rsidR="00AD0472">
              <w:rPr>
                <w:lang w:eastAsia="zh-CN"/>
              </w:rPr>
              <w:t>ey words and inspirational quotes</w:t>
            </w:r>
          </w:p>
        </w:tc>
        <w:tc>
          <w:tcPr>
            <w:tcW w:w="992" w:type="dxa"/>
          </w:tcPr>
          <w:p w14:paraId="229315B3" w14:textId="382F2FD3" w:rsidR="004F2959" w:rsidRDefault="00AD0472">
            <w:r>
              <w:t>4</w:t>
            </w:r>
            <w:r w:rsidR="004F2959">
              <w:t>0 mins</w:t>
            </w:r>
          </w:p>
        </w:tc>
      </w:tr>
      <w:tr w:rsidR="00346E2D" w14:paraId="79F18D35" w14:textId="77777777" w:rsidTr="00D13934">
        <w:tc>
          <w:tcPr>
            <w:tcW w:w="5240" w:type="dxa"/>
          </w:tcPr>
          <w:p w14:paraId="3F5BFA84" w14:textId="2D6958DF" w:rsidR="00346E2D" w:rsidRDefault="00346E2D" w:rsidP="00346E2D">
            <w:r>
              <w:t xml:space="preserve">Task 2:  </w:t>
            </w:r>
            <w:r w:rsidR="00AD0472">
              <w:t>Inspirational individuals</w:t>
            </w:r>
          </w:p>
        </w:tc>
        <w:tc>
          <w:tcPr>
            <w:tcW w:w="992" w:type="dxa"/>
          </w:tcPr>
          <w:p w14:paraId="46A66EB2" w14:textId="2B901832" w:rsidR="00346E2D" w:rsidRDefault="00CE71B9" w:rsidP="00346E2D">
            <w:r>
              <w:t>3</w:t>
            </w:r>
            <w:r w:rsidR="00B93D66">
              <w:t>0</w:t>
            </w:r>
            <w:r w:rsidR="00006BEB">
              <w:t xml:space="preserve"> mins</w:t>
            </w:r>
          </w:p>
        </w:tc>
      </w:tr>
      <w:tr w:rsidR="00346E2D" w14:paraId="6AF92F34" w14:textId="77777777" w:rsidTr="00D13934">
        <w:tc>
          <w:tcPr>
            <w:tcW w:w="5240" w:type="dxa"/>
          </w:tcPr>
          <w:p w14:paraId="42C335B2" w14:textId="1969FBFE" w:rsidR="00346E2D" w:rsidRDefault="00346E2D" w:rsidP="00346E2D">
            <w:r>
              <w:t xml:space="preserve">Task </w:t>
            </w:r>
            <w:r w:rsidR="009A3A14">
              <w:t>3</w:t>
            </w:r>
            <w:r>
              <w:t xml:space="preserve">:  </w:t>
            </w:r>
            <w:r w:rsidR="00CE71B9">
              <w:t xml:space="preserve">TCB: </w:t>
            </w:r>
            <w:r w:rsidR="00AD0472">
              <w:t>Student cycles 1,300 km</w:t>
            </w:r>
          </w:p>
        </w:tc>
        <w:tc>
          <w:tcPr>
            <w:tcW w:w="992" w:type="dxa"/>
          </w:tcPr>
          <w:p w14:paraId="55EFC8DA" w14:textId="3445BAFD" w:rsidR="00346E2D" w:rsidRDefault="009A3A14" w:rsidP="00346E2D">
            <w:r>
              <w:t>30 mins</w:t>
            </w:r>
          </w:p>
        </w:tc>
      </w:tr>
      <w:tr w:rsidR="00346E2D" w14:paraId="024D1A9B" w14:textId="77777777" w:rsidTr="00D13934">
        <w:tc>
          <w:tcPr>
            <w:tcW w:w="5240" w:type="dxa"/>
          </w:tcPr>
          <w:p w14:paraId="7494E030" w14:textId="60E25FE1" w:rsidR="00346E2D" w:rsidRDefault="00346E2D" w:rsidP="00346E2D">
            <w:pPr>
              <w:rPr>
                <w:lang w:eastAsia="zh-CN"/>
              </w:rPr>
            </w:pPr>
            <w:r>
              <w:t xml:space="preserve">Task </w:t>
            </w:r>
            <w:r w:rsidR="009A3A14">
              <w:t>4</w:t>
            </w:r>
            <w:r>
              <w:t xml:space="preserve">:  </w:t>
            </w:r>
            <w:r w:rsidR="00AD0472">
              <w:t xml:space="preserve">Using the word </w:t>
            </w:r>
            <w:r w:rsidR="00CE71B9">
              <w:t xml:space="preserve"> </w:t>
            </w:r>
            <w:r w:rsidR="00AD0472">
              <w:rPr>
                <w:rFonts w:hint="eastAsia"/>
                <w:lang w:eastAsia="zh-CN"/>
              </w:rPr>
              <w:t>才</w:t>
            </w:r>
          </w:p>
        </w:tc>
        <w:tc>
          <w:tcPr>
            <w:tcW w:w="992" w:type="dxa"/>
          </w:tcPr>
          <w:p w14:paraId="0E698CD9" w14:textId="2A440F95" w:rsidR="00346E2D" w:rsidRDefault="00B93D66" w:rsidP="00346E2D">
            <w:r>
              <w:t>3</w:t>
            </w:r>
            <w:r w:rsidR="009A3A14">
              <w:t>0 mins</w:t>
            </w:r>
          </w:p>
        </w:tc>
      </w:tr>
      <w:tr w:rsidR="00346E2D" w14:paraId="1FB3C12E" w14:textId="77777777" w:rsidTr="00D13934">
        <w:tc>
          <w:tcPr>
            <w:tcW w:w="5240" w:type="dxa"/>
          </w:tcPr>
          <w:p w14:paraId="63026182" w14:textId="4D84F30F" w:rsidR="00346E2D" w:rsidRDefault="00346E2D" w:rsidP="00346E2D">
            <w:r>
              <w:t xml:space="preserve">Task </w:t>
            </w:r>
            <w:r w:rsidR="00D13934">
              <w:t>5</w:t>
            </w:r>
            <w:r>
              <w:t xml:space="preserve">:  </w:t>
            </w:r>
            <w:r w:rsidR="00BD7D5C">
              <w:rPr>
                <w:rFonts w:hint="eastAsia"/>
                <w:lang w:eastAsia="zh-CN"/>
              </w:rPr>
              <w:t>China</w:t>
            </w:r>
            <w:r w:rsidR="00BD7D5C">
              <w:rPr>
                <w:lang w:eastAsia="zh-CN"/>
              </w:rPr>
              <w:t xml:space="preserve"> Dialogue</w:t>
            </w:r>
          </w:p>
        </w:tc>
        <w:tc>
          <w:tcPr>
            <w:tcW w:w="992" w:type="dxa"/>
          </w:tcPr>
          <w:p w14:paraId="6D6390B7" w14:textId="7FFC9E13" w:rsidR="00346E2D" w:rsidRDefault="00BD7D5C" w:rsidP="00346E2D">
            <w:r>
              <w:t>4</w:t>
            </w:r>
            <w:r w:rsidR="00B93D66">
              <w:t>0</w:t>
            </w:r>
            <w:r w:rsidR="00D13934">
              <w:t xml:space="preserve"> mins</w:t>
            </w:r>
          </w:p>
        </w:tc>
      </w:tr>
      <w:tr w:rsidR="00346E2D" w14:paraId="4C7ED913" w14:textId="77777777" w:rsidTr="00D13934">
        <w:tc>
          <w:tcPr>
            <w:tcW w:w="5240" w:type="dxa"/>
          </w:tcPr>
          <w:p w14:paraId="4E06CF90" w14:textId="202B2665" w:rsidR="00346E2D" w:rsidRDefault="00346E2D" w:rsidP="00346E2D">
            <w:r>
              <w:t xml:space="preserve">Task </w:t>
            </w:r>
            <w:r w:rsidR="003235CC">
              <w:t>6</w:t>
            </w:r>
            <w:r>
              <w:t xml:space="preserve">:  </w:t>
            </w:r>
            <w:r w:rsidR="00CE71B9">
              <w:t xml:space="preserve">TCB: </w:t>
            </w:r>
            <w:r w:rsidR="00BD7D5C">
              <w:t>Solving a problem at village level</w:t>
            </w:r>
          </w:p>
        </w:tc>
        <w:tc>
          <w:tcPr>
            <w:tcW w:w="992" w:type="dxa"/>
          </w:tcPr>
          <w:p w14:paraId="76559695" w14:textId="2641F924" w:rsidR="00346E2D" w:rsidRDefault="00D13934" w:rsidP="00346E2D">
            <w:r>
              <w:t>30 mins</w:t>
            </w:r>
          </w:p>
        </w:tc>
      </w:tr>
      <w:tr w:rsidR="00346E2D" w14:paraId="58235B66" w14:textId="77777777" w:rsidTr="00D13934">
        <w:tc>
          <w:tcPr>
            <w:tcW w:w="5240" w:type="dxa"/>
          </w:tcPr>
          <w:p w14:paraId="395A8CFD" w14:textId="6B279025" w:rsidR="00346E2D" w:rsidRDefault="00346E2D" w:rsidP="00346E2D">
            <w:r>
              <w:t xml:space="preserve">Task </w:t>
            </w:r>
            <w:r w:rsidR="003235CC">
              <w:t>7</w:t>
            </w:r>
            <w:r>
              <w:t xml:space="preserve">:  </w:t>
            </w:r>
            <w:r w:rsidR="00BD7D5C">
              <w:t>Zhuangzi</w:t>
            </w:r>
          </w:p>
        </w:tc>
        <w:tc>
          <w:tcPr>
            <w:tcW w:w="992" w:type="dxa"/>
          </w:tcPr>
          <w:p w14:paraId="61DF8CA4" w14:textId="74CAE9F7" w:rsidR="00346E2D" w:rsidRDefault="00BD7D5C" w:rsidP="00346E2D">
            <w:r>
              <w:t>2</w:t>
            </w:r>
            <w:r w:rsidR="00CE71B9">
              <w:t>0</w:t>
            </w:r>
            <w:r w:rsidR="003235CC">
              <w:t xml:space="preserve"> mins</w:t>
            </w:r>
          </w:p>
        </w:tc>
      </w:tr>
      <w:tr w:rsidR="00346E2D" w14:paraId="3EF5735B" w14:textId="77777777" w:rsidTr="00D13934">
        <w:tc>
          <w:tcPr>
            <w:tcW w:w="5240" w:type="dxa"/>
          </w:tcPr>
          <w:p w14:paraId="5F764081" w14:textId="7ED58DF6" w:rsidR="00346E2D" w:rsidRDefault="00346E2D" w:rsidP="00346E2D">
            <w:r>
              <w:t xml:space="preserve">Task </w:t>
            </w:r>
            <w:r w:rsidR="003235CC">
              <w:t>8</w:t>
            </w:r>
            <w:r>
              <w:t xml:space="preserve">:  </w:t>
            </w:r>
            <w:r w:rsidR="00BA11FC">
              <w:t>Describing a picture</w:t>
            </w:r>
          </w:p>
        </w:tc>
        <w:tc>
          <w:tcPr>
            <w:tcW w:w="992" w:type="dxa"/>
          </w:tcPr>
          <w:p w14:paraId="569576A5" w14:textId="608BA2B6" w:rsidR="00346E2D" w:rsidRDefault="00CE71B9" w:rsidP="00346E2D">
            <w:r>
              <w:t>3</w:t>
            </w:r>
            <w:r w:rsidR="0081697A">
              <w:t xml:space="preserve">0 </w:t>
            </w:r>
            <w:r w:rsidR="0081697A">
              <w:rPr>
                <w:rFonts w:hint="eastAsia"/>
                <w:lang w:eastAsia="zh-CN"/>
              </w:rPr>
              <w:t>mins</w:t>
            </w:r>
          </w:p>
        </w:tc>
      </w:tr>
      <w:tr w:rsidR="0081697A" w14:paraId="46F4160D" w14:textId="77777777" w:rsidTr="00D13934">
        <w:tc>
          <w:tcPr>
            <w:tcW w:w="5240" w:type="dxa"/>
          </w:tcPr>
          <w:p w14:paraId="018B3BF2" w14:textId="4A334379" w:rsidR="0081697A" w:rsidRDefault="0081697A" w:rsidP="00346E2D">
            <w:r>
              <w:t xml:space="preserve">Task 9: </w:t>
            </w:r>
            <w:r w:rsidR="00B93D66">
              <w:t>Reviewing the project</w:t>
            </w:r>
          </w:p>
        </w:tc>
        <w:tc>
          <w:tcPr>
            <w:tcW w:w="992" w:type="dxa"/>
          </w:tcPr>
          <w:p w14:paraId="558769D6" w14:textId="33F92B5E" w:rsidR="0081697A" w:rsidRDefault="00B93D66" w:rsidP="00346E2D">
            <w:r>
              <w:t>1</w:t>
            </w:r>
            <w:r w:rsidR="00CE71B9">
              <w:t>0</w:t>
            </w:r>
            <w:r>
              <w:t xml:space="preserve"> mins</w:t>
            </w:r>
          </w:p>
        </w:tc>
      </w:tr>
      <w:tr w:rsidR="0081697A" w14:paraId="0EF30648" w14:textId="77777777" w:rsidTr="00D13934">
        <w:tc>
          <w:tcPr>
            <w:tcW w:w="5240" w:type="dxa"/>
          </w:tcPr>
          <w:p w14:paraId="03012D14" w14:textId="77777777" w:rsidR="0081697A" w:rsidRDefault="0081697A" w:rsidP="00346E2D"/>
        </w:tc>
        <w:tc>
          <w:tcPr>
            <w:tcW w:w="992" w:type="dxa"/>
          </w:tcPr>
          <w:p w14:paraId="5F2AFB2E" w14:textId="0F6B3C6D" w:rsidR="0081697A" w:rsidRDefault="00273A3E" w:rsidP="00346E2D">
            <w:r>
              <w:t>4</w:t>
            </w:r>
            <w:r w:rsidR="0081697A">
              <w:t xml:space="preserve"> hours</w:t>
            </w:r>
            <w:r w:rsidR="00BA11FC">
              <w:t xml:space="preserve"> 20 minutes</w:t>
            </w:r>
            <w:r w:rsidR="00B93D66">
              <w:t xml:space="preserve"> </w:t>
            </w:r>
          </w:p>
        </w:tc>
      </w:tr>
    </w:tbl>
    <w:p w14:paraId="1318A922" w14:textId="62D74C55" w:rsidR="004F2959" w:rsidRDefault="004F2959"/>
    <w:p w14:paraId="789856D5" w14:textId="0748102F" w:rsidR="003235CC" w:rsidRDefault="003235CC"/>
    <w:p w14:paraId="72A196A4" w14:textId="500B15A8" w:rsidR="003235CC" w:rsidRDefault="003235CC"/>
    <w:p w14:paraId="544A9C2E" w14:textId="77777777" w:rsidR="0081697A" w:rsidRDefault="0081697A"/>
    <w:p w14:paraId="3ED33EEC" w14:textId="77777777" w:rsidR="003235CC" w:rsidRDefault="003235CC"/>
    <w:p w14:paraId="5AE53CBC" w14:textId="2757E671" w:rsidR="00006BEB" w:rsidRDefault="0000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4904"/>
      </w:tblGrid>
      <w:tr w:rsidR="00273A3E" w14:paraId="1CBB71E9" w14:textId="77777777" w:rsidTr="00BD1E3A">
        <w:tc>
          <w:tcPr>
            <w:tcW w:w="9010" w:type="dxa"/>
            <w:gridSpan w:val="3"/>
          </w:tcPr>
          <w:p w14:paraId="143051B6" w14:textId="49F60F5E" w:rsidR="00273A3E" w:rsidRDefault="00273A3E" w:rsidP="00006BEB">
            <w:pPr>
              <w:jc w:val="center"/>
            </w:pPr>
            <w:r>
              <w:t>Key Vocabulary</w:t>
            </w:r>
          </w:p>
        </w:tc>
      </w:tr>
      <w:tr w:rsidR="00273A3E" w14:paraId="6F484B2F" w14:textId="77777777" w:rsidTr="00273A3E">
        <w:tc>
          <w:tcPr>
            <w:tcW w:w="1838" w:type="dxa"/>
            <w:vAlign w:val="center"/>
          </w:tcPr>
          <w:p w14:paraId="6ED8ACEB" w14:textId="6D2FDCC3" w:rsidR="00273A3E" w:rsidRPr="00273A3E" w:rsidRDefault="0050080D" w:rsidP="00273A3E">
            <w:pPr>
              <w:jc w:val="center"/>
              <w:rPr>
                <w:rFonts w:ascii="KaiTi" w:eastAsia="KaiTi" w:hAnsi="KaiTi"/>
                <w:bCs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hint="eastAsia"/>
                <w:bCs/>
                <w:sz w:val="32"/>
                <w:szCs w:val="32"/>
                <w:lang w:eastAsia="zh-CN"/>
              </w:rPr>
              <w:t>知道</w:t>
            </w:r>
          </w:p>
        </w:tc>
        <w:tc>
          <w:tcPr>
            <w:tcW w:w="2268" w:type="dxa"/>
          </w:tcPr>
          <w:p w14:paraId="5E0DB35C" w14:textId="4893753C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KaiTi" w:hAnsi="Arial" w:cs="Arial"/>
                <w:bCs/>
                <w:sz w:val="24"/>
                <w:szCs w:val="24"/>
                <w:lang w:eastAsia="zh-CN"/>
              </w:rPr>
              <w:t>zhī</w:t>
            </w:r>
            <w:proofErr w:type="spellEnd"/>
            <w:r>
              <w:rPr>
                <w:rFonts w:ascii="Arial" w:eastAsia="KaiTi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KaiTi" w:hAnsi="Arial" w:cs="Arial"/>
                <w:bCs/>
                <w:sz w:val="24"/>
                <w:szCs w:val="24"/>
                <w:lang w:eastAsia="zh-CN"/>
              </w:rPr>
              <w:t>dào</w:t>
            </w:r>
            <w:proofErr w:type="spellEnd"/>
          </w:p>
        </w:tc>
        <w:tc>
          <w:tcPr>
            <w:tcW w:w="4904" w:type="dxa"/>
          </w:tcPr>
          <w:p w14:paraId="4EA6C7B5" w14:textId="1998FD8E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know</w:t>
            </w:r>
          </w:p>
        </w:tc>
      </w:tr>
      <w:tr w:rsidR="00273A3E" w14:paraId="43B6A427" w14:textId="77777777" w:rsidTr="00273A3E">
        <w:tc>
          <w:tcPr>
            <w:tcW w:w="1838" w:type="dxa"/>
            <w:vAlign w:val="center"/>
          </w:tcPr>
          <w:p w14:paraId="726B3415" w14:textId="72816ABA" w:rsidR="00273A3E" w:rsidRPr="00273A3E" w:rsidRDefault="0050080D" w:rsidP="00273A3E">
            <w:pPr>
              <w:jc w:val="center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容易</w:t>
            </w:r>
          </w:p>
        </w:tc>
        <w:tc>
          <w:tcPr>
            <w:tcW w:w="2268" w:type="dxa"/>
          </w:tcPr>
          <w:p w14:paraId="43794183" w14:textId="112ED7D3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róng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yì</w:t>
            </w:r>
            <w:proofErr w:type="spellEnd"/>
          </w:p>
        </w:tc>
        <w:tc>
          <w:tcPr>
            <w:tcW w:w="4904" w:type="dxa"/>
          </w:tcPr>
          <w:p w14:paraId="1DD306C0" w14:textId="09AFBD99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easy</w:t>
            </w:r>
          </w:p>
        </w:tc>
      </w:tr>
      <w:tr w:rsidR="00273A3E" w14:paraId="60F8F76B" w14:textId="77777777" w:rsidTr="00273A3E">
        <w:tc>
          <w:tcPr>
            <w:tcW w:w="1838" w:type="dxa"/>
            <w:vAlign w:val="center"/>
          </w:tcPr>
          <w:p w14:paraId="19CDC819" w14:textId="077E371D" w:rsidR="00273A3E" w:rsidRPr="00273A3E" w:rsidRDefault="0050080D" w:rsidP="00273A3E">
            <w:pPr>
              <w:jc w:val="center"/>
              <w:rPr>
                <w:rFonts w:ascii="KaiTi" w:eastAsia="KaiTi" w:hAnsi="KaiTi" w:cs="Arial"/>
                <w:color w:val="444444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cs="Arial" w:hint="eastAsia"/>
                <w:color w:val="444444"/>
                <w:sz w:val="32"/>
                <w:szCs w:val="32"/>
                <w:lang w:eastAsia="zh-CN"/>
              </w:rPr>
              <w:t>些</w:t>
            </w:r>
          </w:p>
        </w:tc>
        <w:tc>
          <w:tcPr>
            <w:tcW w:w="2268" w:type="dxa"/>
          </w:tcPr>
          <w:p w14:paraId="50C4530B" w14:textId="0C813F27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lang w:eastAsia="zh-CN"/>
              </w:rPr>
              <w:t>xiē</w:t>
            </w:r>
            <w:proofErr w:type="spellEnd"/>
          </w:p>
        </w:tc>
        <w:tc>
          <w:tcPr>
            <w:tcW w:w="4904" w:type="dxa"/>
          </w:tcPr>
          <w:p w14:paraId="16B2B5E6" w14:textId="4D2A7A8A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some, a few</w:t>
            </w:r>
          </w:p>
        </w:tc>
      </w:tr>
      <w:tr w:rsidR="00273A3E" w14:paraId="1357B694" w14:textId="77777777" w:rsidTr="00273A3E">
        <w:tc>
          <w:tcPr>
            <w:tcW w:w="1838" w:type="dxa"/>
            <w:vAlign w:val="center"/>
          </w:tcPr>
          <w:p w14:paraId="4741DD22" w14:textId="02701059" w:rsidR="00273A3E" w:rsidRPr="00273A3E" w:rsidRDefault="0050080D" w:rsidP="00273A3E">
            <w:pPr>
              <w:jc w:val="center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健康</w:t>
            </w:r>
          </w:p>
        </w:tc>
        <w:tc>
          <w:tcPr>
            <w:tcW w:w="2268" w:type="dxa"/>
          </w:tcPr>
          <w:p w14:paraId="4A38ACEC" w14:textId="00041F62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jiàn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kāng</w:t>
            </w:r>
            <w:proofErr w:type="spellEnd"/>
          </w:p>
        </w:tc>
        <w:tc>
          <w:tcPr>
            <w:tcW w:w="4904" w:type="dxa"/>
          </w:tcPr>
          <w:p w14:paraId="7B4EA688" w14:textId="49C5FA39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health, healthy</w:t>
            </w:r>
          </w:p>
        </w:tc>
      </w:tr>
      <w:tr w:rsidR="00273A3E" w14:paraId="7862AC80" w14:textId="77777777" w:rsidTr="00273A3E">
        <w:tc>
          <w:tcPr>
            <w:tcW w:w="1838" w:type="dxa"/>
            <w:vAlign w:val="center"/>
          </w:tcPr>
          <w:p w14:paraId="0DCC965A" w14:textId="28749304" w:rsidR="00273A3E" w:rsidRPr="00273A3E" w:rsidRDefault="00AD0472" w:rsidP="00273A3E">
            <w:pPr>
              <w:jc w:val="center"/>
              <w:rPr>
                <w:rFonts w:ascii="KaiTi" w:eastAsia="KaiTi" w:hAnsi="KaiTi" w:cs="Arial"/>
                <w:color w:val="444444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cs="Arial" w:hint="eastAsia"/>
                <w:color w:val="444444"/>
                <w:sz w:val="32"/>
                <w:szCs w:val="32"/>
                <w:lang w:eastAsia="zh-CN"/>
              </w:rPr>
              <w:t>危机</w:t>
            </w:r>
          </w:p>
        </w:tc>
        <w:tc>
          <w:tcPr>
            <w:tcW w:w="2268" w:type="dxa"/>
          </w:tcPr>
          <w:p w14:paraId="27041951" w14:textId="0B124ECD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lang w:eastAsia="zh-CN"/>
              </w:rPr>
              <w:t>wēi</w:t>
            </w:r>
            <w:proofErr w:type="spellEnd"/>
            <w:r>
              <w:rPr>
                <w:rFonts w:ascii="Arial" w:hAnsi="Arial" w:cs="Arial"/>
                <w:color w:val="444444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lang w:eastAsia="zh-CN"/>
              </w:rPr>
              <w:t>jī</w:t>
            </w:r>
            <w:proofErr w:type="spellEnd"/>
          </w:p>
        </w:tc>
        <w:tc>
          <w:tcPr>
            <w:tcW w:w="4904" w:type="dxa"/>
          </w:tcPr>
          <w:p w14:paraId="634C1230" w14:textId="01499461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crisis</w:t>
            </w:r>
          </w:p>
        </w:tc>
      </w:tr>
      <w:tr w:rsidR="00273A3E" w14:paraId="10A7BCEC" w14:textId="77777777" w:rsidTr="00273A3E">
        <w:tc>
          <w:tcPr>
            <w:tcW w:w="1838" w:type="dxa"/>
            <w:vAlign w:val="center"/>
          </w:tcPr>
          <w:p w14:paraId="1FF44CB8" w14:textId="5E91157D" w:rsidR="00273A3E" w:rsidRPr="00273A3E" w:rsidRDefault="00AD0472" w:rsidP="00273A3E">
            <w:pPr>
              <w:jc w:val="center"/>
              <w:rPr>
                <w:rFonts w:ascii="KaiTi" w:eastAsia="KaiTi" w:hAnsi="KaiTi" w:cstheme="minorHAnsi"/>
                <w:sz w:val="32"/>
                <w:szCs w:val="32"/>
                <w:lang w:val="en-US" w:eastAsia="zh-CN"/>
              </w:rPr>
            </w:pPr>
            <w:r>
              <w:rPr>
                <w:rFonts w:ascii="KaiTi" w:eastAsia="KaiTi" w:hAnsi="KaiTi" w:cstheme="minorHAnsi" w:hint="eastAsia"/>
                <w:sz w:val="32"/>
                <w:szCs w:val="32"/>
                <w:lang w:val="en-US" w:eastAsia="zh-CN"/>
              </w:rPr>
              <w:t>罢课</w:t>
            </w:r>
          </w:p>
        </w:tc>
        <w:tc>
          <w:tcPr>
            <w:tcW w:w="2268" w:type="dxa"/>
          </w:tcPr>
          <w:p w14:paraId="7C80AE5F" w14:textId="478E59CB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bà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kè</w:t>
            </w:r>
            <w:proofErr w:type="spellEnd"/>
          </w:p>
        </w:tc>
        <w:tc>
          <w:tcPr>
            <w:tcW w:w="4904" w:type="dxa"/>
          </w:tcPr>
          <w:p w14:paraId="6FAE66B9" w14:textId="3AA21835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strike</w:t>
            </w:r>
          </w:p>
        </w:tc>
      </w:tr>
      <w:tr w:rsidR="00273A3E" w14:paraId="2553B628" w14:textId="77777777" w:rsidTr="00273A3E">
        <w:tc>
          <w:tcPr>
            <w:tcW w:w="1838" w:type="dxa"/>
            <w:vAlign w:val="center"/>
          </w:tcPr>
          <w:p w14:paraId="1EDE3DDA" w14:textId="100B4C75" w:rsidR="00273A3E" w:rsidRPr="00273A3E" w:rsidRDefault="00AD0472" w:rsidP="00273A3E">
            <w:pPr>
              <w:jc w:val="center"/>
              <w:rPr>
                <w:rFonts w:ascii="KaiTi" w:eastAsia="KaiTi" w:hAnsi="KaiTi" w:cs="Arial"/>
                <w:sz w:val="32"/>
                <w:szCs w:val="32"/>
                <w:lang w:val="en-US" w:eastAsia="zh-CN"/>
              </w:rPr>
            </w:pPr>
            <w:r>
              <w:rPr>
                <w:rFonts w:ascii="KaiTi" w:eastAsia="KaiTi" w:hAnsi="KaiTi" w:cs="Arial" w:hint="eastAsia"/>
                <w:sz w:val="32"/>
                <w:szCs w:val="32"/>
                <w:lang w:val="en-US" w:eastAsia="zh-CN"/>
              </w:rPr>
              <w:t>需要</w:t>
            </w:r>
          </w:p>
        </w:tc>
        <w:tc>
          <w:tcPr>
            <w:tcW w:w="2268" w:type="dxa"/>
          </w:tcPr>
          <w:p w14:paraId="0E076B00" w14:textId="1BE984D1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PMingLiU" w:hAnsi="Arial" w:cs="Arial"/>
                <w:sz w:val="24"/>
                <w:szCs w:val="24"/>
                <w:lang w:val="en-US" w:eastAsia="zh-CN"/>
              </w:rPr>
              <w:t>xū</w:t>
            </w:r>
            <w:proofErr w:type="spellEnd"/>
            <w:r>
              <w:rPr>
                <w:rFonts w:ascii="Arial" w:eastAsia="PMingLiU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sz w:val="24"/>
                <w:szCs w:val="24"/>
                <w:lang w:val="en-US" w:eastAsia="zh-CN"/>
              </w:rPr>
              <w:t>yào</w:t>
            </w:r>
            <w:proofErr w:type="spellEnd"/>
          </w:p>
        </w:tc>
        <w:tc>
          <w:tcPr>
            <w:tcW w:w="4904" w:type="dxa"/>
          </w:tcPr>
          <w:p w14:paraId="4DA09A7E" w14:textId="4523AC9E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need, want, require</w:t>
            </w:r>
          </w:p>
        </w:tc>
      </w:tr>
      <w:tr w:rsidR="00273A3E" w14:paraId="5BB4AE93" w14:textId="77777777" w:rsidTr="00273A3E">
        <w:tc>
          <w:tcPr>
            <w:tcW w:w="1838" w:type="dxa"/>
            <w:vAlign w:val="center"/>
          </w:tcPr>
          <w:p w14:paraId="0DB16E65" w14:textId="1597C6B7" w:rsidR="00273A3E" w:rsidRPr="00273A3E" w:rsidRDefault="00AD0472" w:rsidP="00273A3E">
            <w:pPr>
              <w:jc w:val="center"/>
              <w:rPr>
                <w:rFonts w:ascii="KaiTi" w:eastAsia="KaiTi" w:hAnsi="KaiTi" w:cs="Arial"/>
                <w:sz w:val="32"/>
                <w:szCs w:val="32"/>
                <w:lang w:val="en-US" w:eastAsia="zh-CN"/>
              </w:rPr>
            </w:pPr>
            <w:r>
              <w:rPr>
                <w:rFonts w:ascii="KaiTi" w:eastAsia="KaiTi" w:hAnsi="KaiTi" w:cs="Arial" w:hint="eastAsia"/>
                <w:sz w:val="32"/>
                <w:szCs w:val="32"/>
                <w:lang w:val="en-US" w:eastAsia="zh-CN"/>
              </w:rPr>
              <w:t>分钟</w:t>
            </w:r>
          </w:p>
        </w:tc>
        <w:tc>
          <w:tcPr>
            <w:tcW w:w="2268" w:type="dxa"/>
          </w:tcPr>
          <w:p w14:paraId="1CAE98A5" w14:textId="6603BF3E" w:rsidR="00273A3E" w:rsidRPr="00273A3E" w:rsidRDefault="005A1045" w:rsidP="00273A3E">
            <w:pPr>
              <w:rPr>
                <w:rFonts w:ascii="Arial" w:eastAsia="KaiTi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PMingLiU" w:hAnsi="Arial" w:cs="Arial"/>
                <w:sz w:val="24"/>
                <w:szCs w:val="24"/>
                <w:lang w:val="en-US" w:eastAsia="zh-CN"/>
              </w:rPr>
              <w:t>fēn</w:t>
            </w:r>
            <w:proofErr w:type="spellEnd"/>
            <w:r>
              <w:rPr>
                <w:rFonts w:ascii="Arial" w:eastAsia="PMingLiU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sz w:val="24"/>
                <w:szCs w:val="24"/>
                <w:lang w:val="en-US" w:eastAsia="zh-CN"/>
              </w:rPr>
              <w:t>zhōng</w:t>
            </w:r>
            <w:proofErr w:type="spellEnd"/>
          </w:p>
        </w:tc>
        <w:tc>
          <w:tcPr>
            <w:tcW w:w="4904" w:type="dxa"/>
          </w:tcPr>
          <w:p w14:paraId="7122B633" w14:textId="15B031E2" w:rsidR="00273A3E" w:rsidRPr="00273A3E" w:rsidRDefault="005A1045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</w:t>
            </w:r>
          </w:p>
        </w:tc>
      </w:tr>
      <w:tr w:rsidR="00273A3E" w14:paraId="4EE71D4E" w14:textId="77777777" w:rsidTr="00273A3E">
        <w:tc>
          <w:tcPr>
            <w:tcW w:w="1838" w:type="dxa"/>
            <w:vAlign w:val="center"/>
          </w:tcPr>
          <w:p w14:paraId="676514B0" w14:textId="116231A1" w:rsidR="00273A3E" w:rsidRPr="00273A3E" w:rsidRDefault="00BD7D5C" w:rsidP="00273A3E">
            <w:pPr>
              <w:jc w:val="center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懂</w:t>
            </w:r>
          </w:p>
        </w:tc>
        <w:tc>
          <w:tcPr>
            <w:tcW w:w="2268" w:type="dxa"/>
          </w:tcPr>
          <w:p w14:paraId="69249284" w14:textId="35D95D18" w:rsidR="00273A3E" w:rsidRPr="00273A3E" w:rsidRDefault="005A1045" w:rsidP="00273A3E">
            <w:pPr>
              <w:rPr>
                <w:rFonts w:ascii="Arial" w:eastAsia="KaiTi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dǒng</w:t>
            </w:r>
            <w:proofErr w:type="spellEnd"/>
          </w:p>
        </w:tc>
        <w:tc>
          <w:tcPr>
            <w:tcW w:w="4904" w:type="dxa"/>
          </w:tcPr>
          <w:p w14:paraId="3B15D05C" w14:textId="53EA7E45" w:rsidR="00273A3E" w:rsidRPr="00273A3E" w:rsidRDefault="00273A3E" w:rsidP="00273A3E">
            <w:pPr>
              <w:rPr>
                <w:rFonts w:ascii="Arial" w:hAnsi="Arial" w:cs="Arial"/>
                <w:sz w:val="24"/>
                <w:szCs w:val="24"/>
              </w:rPr>
            </w:pPr>
            <w:r w:rsidRPr="00273A3E">
              <w:rPr>
                <w:rFonts w:ascii="Arial" w:hAnsi="Arial" w:cs="Arial"/>
                <w:sz w:val="24"/>
                <w:szCs w:val="24"/>
                <w:lang w:eastAsia="zh-TW"/>
              </w:rPr>
              <w:t xml:space="preserve">to </w:t>
            </w:r>
            <w:r w:rsidR="005A1045">
              <w:rPr>
                <w:rFonts w:ascii="Arial" w:hAnsi="Arial" w:cs="Arial"/>
                <w:sz w:val="24"/>
                <w:szCs w:val="24"/>
                <w:lang w:eastAsia="zh-TW"/>
              </w:rPr>
              <w:t>understand</w:t>
            </w:r>
          </w:p>
        </w:tc>
      </w:tr>
      <w:tr w:rsidR="00BD7D5C" w14:paraId="0C2E5AA6" w14:textId="77777777" w:rsidTr="00273A3E">
        <w:tc>
          <w:tcPr>
            <w:tcW w:w="1838" w:type="dxa"/>
            <w:vAlign w:val="center"/>
          </w:tcPr>
          <w:p w14:paraId="7718966D" w14:textId="3FD63350" w:rsidR="00BD7D5C" w:rsidRDefault="00BD7D5C" w:rsidP="00273A3E">
            <w:pPr>
              <w:jc w:val="center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垃圾</w:t>
            </w:r>
          </w:p>
        </w:tc>
        <w:tc>
          <w:tcPr>
            <w:tcW w:w="2268" w:type="dxa"/>
          </w:tcPr>
          <w:p w14:paraId="054FB934" w14:textId="04A8B9F2" w:rsidR="00BD7D5C" w:rsidRPr="00273A3E" w:rsidRDefault="005A1045" w:rsidP="00273A3E">
            <w:pPr>
              <w:rPr>
                <w:rFonts w:ascii="Arial" w:eastAsia="KaiTi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lā</w:t>
            </w:r>
            <w:proofErr w:type="spellEnd"/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jī</w:t>
            </w:r>
            <w:proofErr w:type="spellEnd"/>
          </w:p>
        </w:tc>
        <w:tc>
          <w:tcPr>
            <w:tcW w:w="4904" w:type="dxa"/>
          </w:tcPr>
          <w:p w14:paraId="5E80BF0E" w14:textId="228C83C5" w:rsidR="00BD7D5C" w:rsidRPr="00273A3E" w:rsidRDefault="005A1045" w:rsidP="00273A3E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rubbish</w:t>
            </w:r>
          </w:p>
        </w:tc>
      </w:tr>
      <w:tr w:rsidR="00BA11FC" w14:paraId="0DDE825D" w14:textId="77777777" w:rsidTr="00273A3E">
        <w:tc>
          <w:tcPr>
            <w:tcW w:w="1838" w:type="dxa"/>
            <w:vAlign w:val="center"/>
          </w:tcPr>
          <w:p w14:paraId="30070600" w14:textId="7170888D" w:rsidR="00BA11FC" w:rsidRDefault="00BA11FC" w:rsidP="00273A3E">
            <w:pPr>
              <w:jc w:val="center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分类</w:t>
            </w:r>
          </w:p>
        </w:tc>
        <w:tc>
          <w:tcPr>
            <w:tcW w:w="2268" w:type="dxa"/>
          </w:tcPr>
          <w:p w14:paraId="187DF58F" w14:textId="5693E86C" w:rsidR="00BA11FC" w:rsidRPr="00273A3E" w:rsidRDefault="005A1045" w:rsidP="00273A3E">
            <w:pPr>
              <w:rPr>
                <w:rFonts w:ascii="Arial" w:eastAsia="KaiTi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fēn</w:t>
            </w:r>
            <w:proofErr w:type="spellEnd"/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lèi</w:t>
            </w:r>
            <w:proofErr w:type="spellEnd"/>
          </w:p>
        </w:tc>
        <w:tc>
          <w:tcPr>
            <w:tcW w:w="4904" w:type="dxa"/>
          </w:tcPr>
          <w:p w14:paraId="33423455" w14:textId="5E1A8ED7" w:rsidR="00BA11FC" w:rsidRPr="00273A3E" w:rsidRDefault="005A1045" w:rsidP="00273A3E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classification, to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sort </w:t>
            </w:r>
          </w:p>
        </w:tc>
      </w:tr>
    </w:tbl>
    <w:p w14:paraId="72305756" w14:textId="439379B9" w:rsidR="00006BEB" w:rsidRDefault="00006BEB"/>
    <w:p w14:paraId="0BB1953D" w14:textId="36B6EF45" w:rsidR="00006BEB" w:rsidRDefault="00006BEB"/>
    <w:p w14:paraId="2306070E" w14:textId="39496786" w:rsidR="00006BEB" w:rsidRDefault="00006BEB"/>
    <w:p w14:paraId="50154570" w14:textId="54AAC566" w:rsidR="00006BEB" w:rsidRDefault="00006BEB"/>
    <w:p w14:paraId="6B332C99" w14:textId="2542ECDC" w:rsidR="00006BEB" w:rsidRDefault="00006BEB"/>
    <w:p w14:paraId="13857064" w14:textId="01357636" w:rsidR="00006BEB" w:rsidRDefault="00006BEB"/>
    <w:p w14:paraId="7B04ACD6" w14:textId="7D6788EC" w:rsidR="00006BEB" w:rsidRDefault="00006BEB"/>
    <w:p w14:paraId="07FCC2CB" w14:textId="06C99F5F" w:rsidR="00006BEB" w:rsidRDefault="00006BEB"/>
    <w:p w14:paraId="7FF3A6C5" w14:textId="4151DAAA" w:rsidR="00006BEB" w:rsidRDefault="00006BEB"/>
    <w:p w14:paraId="7C3E7269" w14:textId="02B8315E" w:rsidR="00006BEB" w:rsidRDefault="00006BEB"/>
    <w:p w14:paraId="6F4A8324" w14:textId="77777777" w:rsidR="00006BEB" w:rsidRDefault="00006BEB"/>
    <w:p w14:paraId="45EE909C" w14:textId="1A734605" w:rsidR="00185C8C" w:rsidRDefault="005C498B"/>
    <w:sectPr w:rsidR="00185C8C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5675" w14:textId="77777777" w:rsidR="005C498B" w:rsidRDefault="005C498B" w:rsidP="00273A3E">
      <w:pPr>
        <w:spacing w:after="0" w:line="240" w:lineRule="auto"/>
      </w:pPr>
      <w:r>
        <w:separator/>
      </w:r>
    </w:p>
  </w:endnote>
  <w:endnote w:type="continuationSeparator" w:id="0">
    <w:p w14:paraId="72BA3BB1" w14:textId="77777777" w:rsidR="005C498B" w:rsidRDefault="005C498B" w:rsidP="0027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7898" w14:textId="77777777" w:rsidR="005C498B" w:rsidRDefault="005C498B" w:rsidP="00273A3E">
      <w:pPr>
        <w:spacing w:after="0" w:line="240" w:lineRule="auto"/>
      </w:pPr>
      <w:r>
        <w:separator/>
      </w:r>
    </w:p>
  </w:footnote>
  <w:footnote w:type="continuationSeparator" w:id="0">
    <w:p w14:paraId="4880BFCD" w14:textId="77777777" w:rsidR="005C498B" w:rsidRDefault="005C498B" w:rsidP="0027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7421"/>
    <w:multiLevelType w:val="hybridMultilevel"/>
    <w:tmpl w:val="576E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BA"/>
    <w:rsid w:val="00006BEB"/>
    <w:rsid w:val="000C1729"/>
    <w:rsid w:val="00205502"/>
    <w:rsid w:val="00270E79"/>
    <w:rsid w:val="00273A3E"/>
    <w:rsid w:val="002D487A"/>
    <w:rsid w:val="003235CC"/>
    <w:rsid w:val="00346E2D"/>
    <w:rsid w:val="00385600"/>
    <w:rsid w:val="004269A6"/>
    <w:rsid w:val="004667A3"/>
    <w:rsid w:val="004F0F54"/>
    <w:rsid w:val="004F2959"/>
    <w:rsid w:val="0050080D"/>
    <w:rsid w:val="005A1045"/>
    <w:rsid w:val="005C498B"/>
    <w:rsid w:val="00635AB6"/>
    <w:rsid w:val="00702BBA"/>
    <w:rsid w:val="00722210"/>
    <w:rsid w:val="0081697A"/>
    <w:rsid w:val="009A3A14"/>
    <w:rsid w:val="00AA6BF3"/>
    <w:rsid w:val="00AD0472"/>
    <w:rsid w:val="00AD6B3F"/>
    <w:rsid w:val="00B37069"/>
    <w:rsid w:val="00B51BA0"/>
    <w:rsid w:val="00B93D66"/>
    <w:rsid w:val="00BA11FC"/>
    <w:rsid w:val="00BA208F"/>
    <w:rsid w:val="00BD7D5C"/>
    <w:rsid w:val="00BE6795"/>
    <w:rsid w:val="00CE71B9"/>
    <w:rsid w:val="00D13934"/>
    <w:rsid w:val="00D330A3"/>
    <w:rsid w:val="00DE7196"/>
    <w:rsid w:val="00E6419A"/>
    <w:rsid w:val="00E90608"/>
    <w:rsid w:val="00E97CE1"/>
    <w:rsid w:val="00EE2C6E"/>
    <w:rsid w:val="00F71F67"/>
    <w:rsid w:val="00F9551C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9228"/>
  <w14:defaultImageDpi w14:val="32767"/>
  <w15:chartTrackingRefBased/>
  <w15:docId w15:val="{00C385D3-D9AD-C043-BD00-3077A82D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B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F29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959"/>
    <w:pPr>
      <w:spacing w:after="0" w:line="240" w:lineRule="auto"/>
      <w:ind w:left="720"/>
      <w:contextualSpacing/>
    </w:pPr>
    <w:rPr>
      <w:rFonts w:eastAsia="SimSu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46E2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watch-title">
    <w:name w:val="watch-title"/>
    <w:basedOn w:val="DefaultParagraphFont"/>
    <w:rsid w:val="00346E2D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mw-headline">
    <w:name w:val="mw-headline"/>
    <w:basedOn w:val="DefaultParagraphFont"/>
    <w:rsid w:val="00346E2D"/>
  </w:style>
  <w:style w:type="paragraph" w:styleId="Header">
    <w:name w:val="header"/>
    <w:basedOn w:val="Normal"/>
    <w:link w:val="HeaderChar"/>
    <w:uiPriority w:val="99"/>
    <w:unhideWhenUsed/>
    <w:rsid w:val="0027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5</cp:revision>
  <dcterms:created xsi:type="dcterms:W3CDTF">2020-03-02T17:49:00Z</dcterms:created>
  <dcterms:modified xsi:type="dcterms:W3CDTF">2020-03-17T12:54:00Z</dcterms:modified>
</cp:coreProperties>
</file>